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13B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：</w:t>
      </w:r>
    </w:p>
    <w:p w14:paraId="23360C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委   托   书</w:t>
      </w:r>
    </w:p>
    <w:p w14:paraId="28213C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B4A9B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 </w:t>
      </w:r>
    </w:p>
    <w:p w14:paraId="7E9A12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身份证号:                       手机：</w:t>
      </w:r>
    </w:p>
    <w:p w14:paraId="14ADF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23BFB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</w:t>
      </w:r>
    </w:p>
    <w:p w14:paraId="22D291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身份证号:                       手机：</w:t>
      </w:r>
    </w:p>
    <w:p w14:paraId="0F4386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6" w:afterLines="50"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不能亲自到现场参加</w:t>
      </w:r>
      <w:r>
        <w:rPr>
          <w:rFonts w:hint="eastAsia" w:ascii="仿宋" w:hAnsi="仿宋" w:eastAsia="仿宋"/>
          <w:sz w:val="30"/>
          <w:szCs w:val="30"/>
        </w:rPr>
        <w:t>三亚市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财政局下属事业单位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年公开招聘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编外</w:t>
      </w:r>
      <w:r>
        <w:rPr>
          <w:rFonts w:hint="eastAsia" w:ascii="仿宋" w:hAnsi="仿宋" w:eastAsia="仿宋"/>
          <w:sz w:val="30"/>
          <w:szCs w:val="30"/>
        </w:rPr>
        <w:t>工作人员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资格复审，特委托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 w14:paraId="7442CA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委托期限:自签字之日起至上述事项办完为止。</w:t>
      </w:r>
    </w:p>
    <w:p w14:paraId="2BCB8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EF9DB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6A624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:            （签字并按手印）</w:t>
      </w:r>
    </w:p>
    <w:p w14:paraId="5AA7BB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           （签字并按手印）</w:t>
      </w:r>
    </w:p>
    <w:p w14:paraId="6766C3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年   月   日</w:t>
      </w:r>
    </w:p>
    <w:p w14:paraId="3C7EC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A1674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注：1.委托人在签字处需按手印。</w:t>
      </w:r>
    </w:p>
    <w:p w14:paraId="7A0780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>2.受托人在签字处需按手印。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0538757E"/>
    <w:rsid w:val="04B31397"/>
    <w:rsid w:val="0538757E"/>
    <w:rsid w:val="082D2514"/>
    <w:rsid w:val="0F132731"/>
    <w:rsid w:val="1E6C1577"/>
    <w:rsid w:val="319A0ED3"/>
    <w:rsid w:val="4BBF6F23"/>
    <w:rsid w:val="605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269</Characters>
  <Lines>0</Lines>
  <Paragraphs>0</Paragraphs>
  <TotalTime>0</TotalTime>
  <ScaleCrop>false</ScaleCrop>
  <LinksUpToDate>false</LinksUpToDate>
  <CharactersWithSpaces>530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2024-03-10T05:35:00Z</dcterms:created>
  <dc:creator>啊哈</dc:creator>
  <cp:lastModifiedBy>啊哈</cp:lastModifiedBy>
  <dcterms:modified xsi:type="dcterms:W3CDTF">2024-12-08T01:31:11Z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527C260AEFD041ABAA3658A5F11290E2_13</vt:lpwstr>
  </property>
</Properties>
</file>