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绩效目标表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年度）</w:t>
      </w:r>
    </w:p>
    <w:p>
      <w:pPr>
        <w:jc w:val="center"/>
        <w:rPr>
          <w:rFonts w:ascii="Times New Roman" w:hAnsi="Times New Roman" w:eastAsia="黑体"/>
          <w:sz w:val="24"/>
          <w:szCs w:val="24"/>
        </w:rPr>
      </w:pPr>
    </w:p>
    <w:tbl>
      <w:tblPr>
        <w:tblStyle w:val="11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77"/>
        <w:gridCol w:w="1927"/>
        <w:gridCol w:w="339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专项名称</w:t>
            </w:r>
          </w:p>
        </w:tc>
        <w:tc>
          <w:tcPr>
            <w:tcW w:w="49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污染治理专项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49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三亚海棠湾水质净化有限公司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下达中央基建资金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（万元）</w:t>
            </w:r>
          </w:p>
        </w:tc>
        <w:tc>
          <w:tcPr>
            <w:tcW w:w="495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标</w:t>
            </w:r>
          </w:p>
        </w:tc>
        <w:tc>
          <w:tcPr>
            <w:tcW w:w="8359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发挥中央预算内投资带动作用，支持污染治理项目建设，促进项目尽快落地实施。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标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一级指标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二级指标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三级指标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实施效果指标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产出指标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建成后新增城镇生活污水处理能力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（≥万立方米/日）</w:t>
            </w:r>
          </w:p>
        </w:tc>
        <w:tc>
          <w:tcPr>
            <w:tcW w:w="1557" w:type="dxa"/>
            <w:vAlign w:val="center"/>
          </w:tcPr>
          <w:p>
            <w:pPr>
              <w:spacing w:before="100" w:beforeAutospacing="1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支持项目个数（个）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满意度指标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支持项目地方政府满意率（%）</w:t>
            </w:r>
          </w:p>
        </w:tc>
        <w:tc>
          <w:tcPr>
            <w:tcW w:w="1557" w:type="dxa"/>
            <w:vAlign w:val="center"/>
          </w:tcPr>
          <w:p>
            <w:pPr>
              <w:spacing w:before="100" w:beforeAutospacing="1"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过程管理指标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计划管理指标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“两个责任”按项目落实到位率（≥%）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资金管理指标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中央预算内投资支付率（≥%）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年度计划投资完成率（≥%）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项目管理指标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项目开工率（≥%）</w:t>
            </w:r>
          </w:p>
        </w:tc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超规模、超标准、超概算项目比例（≤%）</w:t>
            </w:r>
          </w:p>
        </w:tc>
        <w:tc>
          <w:tcPr>
            <w:tcW w:w="155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监督检查指标</w:t>
            </w:r>
          </w:p>
        </w:tc>
        <w:tc>
          <w:tcPr>
            <w:tcW w:w="33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审计、督查、巡视等指出问题项目比例（≤%）</w:t>
            </w:r>
          </w:p>
        </w:tc>
        <w:tc>
          <w:tcPr>
            <w:tcW w:w="155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="Times New Roman" w:hAnsi="Times New Roman" w:eastAsia="方正小标宋_GBK"/>
          <w:sz w:val="40"/>
          <w:szCs w:val="4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616" w:bottom="1814" w:left="1616" w:header="851" w:footer="1474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rFonts w:hint="eastAsia" w:eastAsia="方正仿宋_GBK"/>
        <w:sz w:val="24"/>
        <w:szCs w:val="24"/>
        <w:lang w:val="en-US" w:eastAsia="zh-CN"/>
      </w:rPr>
    </w:pPr>
  </w:p>
  <w:p>
    <w:pPr>
      <w:pStyle w:val="7"/>
      <w:ind w:firstLine="0" w:firstLineChars="0"/>
      <w:jc w:val="center"/>
      <w:rPr>
        <w:rFonts w:hint="eastAsia" w:eastAsia="方正仿宋_GBK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Times New Roman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Times New Roman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  <w:rPr>
        <w:rFonts w:hint="eastAsia" w:eastAsia="方正仿宋_GBK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A"/>
    <w:rsid w:val="00003165"/>
    <w:rsid w:val="0003640E"/>
    <w:rsid w:val="00050A9D"/>
    <w:rsid w:val="00056556"/>
    <w:rsid w:val="000A37B3"/>
    <w:rsid w:val="000A5E17"/>
    <w:rsid w:val="000A7E3B"/>
    <w:rsid w:val="000B7BDB"/>
    <w:rsid w:val="000C091C"/>
    <w:rsid w:val="000C4DE2"/>
    <w:rsid w:val="00102558"/>
    <w:rsid w:val="00173C58"/>
    <w:rsid w:val="0018051A"/>
    <w:rsid w:val="001A03D3"/>
    <w:rsid w:val="001C10F8"/>
    <w:rsid w:val="001D1461"/>
    <w:rsid w:val="001D5B5A"/>
    <w:rsid w:val="001E39BB"/>
    <w:rsid w:val="001F6D3D"/>
    <w:rsid w:val="00203131"/>
    <w:rsid w:val="00214402"/>
    <w:rsid w:val="00221812"/>
    <w:rsid w:val="00222BF0"/>
    <w:rsid w:val="00222CAB"/>
    <w:rsid w:val="002427BA"/>
    <w:rsid w:val="00261213"/>
    <w:rsid w:val="00261461"/>
    <w:rsid w:val="00261B14"/>
    <w:rsid w:val="00262D57"/>
    <w:rsid w:val="00272A60"/>
    <w:rsid w:val="002A2271"/>
    <w:rsid w:val="002B6C7D"/>
    <w:rsid w:val="002B7FA5"/>
    <w:rsid w:val="002C4944"/>
    <w:rsid w:val="002C7213"/>
    <w:rsid w:val="002F1893"/>
    <w:rsid w:val="002F3793"/>
    <w:rsid w:val="002F6C66"/>
    <w:rsid w:val="003142FB"/>
    <w:rsid w:val="00360328"/>
    <w:rsid w:val="0036409C"/>
    <w:rsid w:val="00372133"/>
    <w:rsid w:val="003777F8"/>
    <w:rsid w:val="003A4B89"/>
    <w:rsid w:val="003E1367"/>
    <w:rsid w:val="003F6C27"/>
    <w:rsid w:val="003F7E4C"/>
    <w:rsid w:val="00410C06"/>
    <w:rsid w:val="0041369C"/>
    <w:rsid w:val="004156EA"/>
    <w:rsid w:val="00423BA0"/>
    <w:rsid w:val="00431BD3"/>
    <w:rsid w:val="00434456"/>
    <w:rsid w:val="00444F17"/>
    <w:rsid w:val="00446809"/>
    <w:rsid w:val="0045689F"/>
    <w:rsid w:val="00457CCD"/>
    <w:rsid w:val="00460859"/>
    <w:rsid w:val="00466E5C"/>
    <w:rsid w:val="00473C76"/>
    <w:rsid w:val="00474D55"/>
    <w:rsid w:val="00484C9C"/>
    <w:rsid w:val="00485CED"/>
    <w:rsid w:val="004B3C92"/>
    <w:rsid w:val="004C3DA5"/>
    <w:rsid w:val="004C5937"/>
    <w:rsid w:val="004D159D"/>
    <w:rsid w:val="004E17A3"/>
    <w:rsid w:val="004E7C68"/>
    <w:rsid w:val="004F0459"/>
    <w:rsid w:val="004F33F8"/>
    <w:rsid w:val="004F74FD"/>
    <w:rsid w:val="00532FB2"/>
    <w:rsid w:val="005B7288"/>
    <w:rsid w:val="005C572B"/>
    <w:rsid w:val="005E7BFA"/>
    <w:rsid w:val="005F2687"/>
    <w:rsid w:val="00610485"/>
    <w:rsid w:val="00641D74"/>
    <w:rsid w:val="00684C20"/>
    <w:rsid w:val="00687520"/>
    <w:rsid w:val="0069148A"/>
    <w:rsid w:val="006A67D5"/>
    <w:rsid w:val="006B2543"/>
    <w:rsid w:val="006B4722"/>
    <w:rsid w:val="006D5A83"/>
    <w:rsid w:val="006E15ED"/>
    <w:rsid w:val="006E2038"/>
    <w:rsid w:val="00713330"/>
    <w:rsid w:val="00721431"/>
    <w:rsid w:val="00723F2B"/>
    <w:rsid w:val="00787F24"/>
    <w:rsid w:val="0079156B"/>
    <w:rsid w:val="007A779A"/>
    <w:rsid w:val="007D3149"/>
    <w:rsid w:val="007D39E0"/>
    <w:rsid w:val="007D7C0E"/>
    <w:rsid w:val="007F5F3F"/>
    <w:rsid w:val="0080471D"/>
    <w:rsid w:val="008053C1"/>
    <w:rsid w:val="0081383A"/>
    <w:rsid w:val="008337E7"/>
    <w:rsid w:val="00855825"/>
    <w:rsid w:val="008779C8"/>
    <w:rsid w:val="008B0EEE"/>
    <w:rsid w:val="008E7CDF"/>
    <w:rsid w:val="008F6193"/>
    <w:rsid w:val="00905A36"/>
    <w:rsid w:val="00906D1F"/>
    <w:rsid w:val="00913E1C"/>
    <w:rsid w:val="00922394"/>
    <w:rsid w:val="00924494"/>
    <w:rsid w:val="00924AAE"/>
    <w:rsid w:val="00933D5C"/>
    <w:rsid w:val="00934E03"/>
    <w:rsid w:val="00936E02"/>
    <w:rsid w:val="009441EA"/>
    <w:rsid w:val="009512D9"/>
    <w:rsid w:val="009539BC"/>
    <w:rsid w:val="00976B46"/>
    <w:rsid w:val="009A2404"/>
    <w:rsid w:val="009E3CF6"/>
    <w:rsid w:val="009F56F4"/>
    <w:rsid w:val="009F6C68"/>
    <w:rsid w:val="00A404BF"/>
    <w:rsid w:val="00A44611"/>
    <w:rsid w:val="00A54665"/>
    <w:rsid w:val="00A622AA"/>
    <w:rsid w:val="00A65795"/>
    <w:rsid w:val="00A85620"/>
    <w:rsid w:val="00A947BD"/>
    <w:rsid w:val="00AC2001"/>
    <w:rsid w:val="00AE4219"/>
    <w:rsid w:val="00AF152C"/>
    <w:rsid w:val="00B04F5D"/>
    <w:rsid w:val="00B21F7E"/>
    <w:rsid w:val="00B439FF"/>
    <w:rsid w:val="00B51151"/>
    <w:rsid w:val="00B52540"/>
    <w:rsid w:val="00BC1C3B"/>
    <w:rsid w:val="00BD060F"/>
    <w:rsid w:val="00BD442E"/>
    <w:rsid w:val="00BD6438"/>
    <w:rsid w:val="00BE238D"/>
    <w:rsid w:val="00C00F21"/>
    <w:rsid w:val="00C32640"/>
    <w:rsid w:val="00C3701E"/>
    <w:rsid w:val="00C45FA1"/>
    <w:rsid w:val="00C570AE"/>
    <w:rsid w:val="00C7466F"/>
    <w:rsid w:val="00C77FAC"/>
    <w:rsid w:val="00CA6709"/>
    <w:rsid w:val="00CC3238"/>
    <w:rsid w:val="00CF587E"/>
    <w:rsid w:val="00D029AE"/>
    <w:rsid w:val="00D2547B"/>
    <w:rsid w:val="00D41928"/>
    <w:rsid w:val="00DA381C"/>
    <w:rsid w:val="00DB1961"/>
    <w:rsid w:val="00DD7217"/>
    <w:rsid w:val="00E0279F"/>
    <w:rsid w:val="00E27DE6"/>
    <w:rsid w:val="00E301D8"/>
    <w:rsid w:val="00E37F42"/>
    <w:rsid w:val="00E60B79"/>
    <w:rsid w:val="00EC6CF7"/>
    <w:rsid w:val="00ED293D"/>
    <w:rsid w:val="00F24B11"/>
    <w:rsid w:val="00F307E7"/>
    <w:rsid w:val="00F31910"/>
    <w:rsid w:val="00F50DE8"/>
    <w:rsid w:val="00F61F9E"/>
    <w:rsid w:val="00F712F5"/>
    <w:rsid w:val="00FE1D63"/>
    <w:rsid w:val="00FE4925"/>
    <w:rsid w:val="00FE570A"/>
    <w:rsid w:val="00FE73F5"/>
    <w:rsid w:val="00FF6024"/>
    <w:rsid w:val="0EF72F2C"/>
    <w:rsid w:val="0F0B4659"/>
    <w:rsid w:val="0FDEEDF1"/>
    <w:rsid w:val="133B1FF6"/>
    <w:rsid w:val="194FFB1A"/>
    <w:rsid w:val="1D7C3E76"/>
    <w:rsid w:val="1E8E661E"/>
    <w:rsid w:val="292C2AF6"/>
    <w:rsid w:val="2F5A2AC6"/>
    <w:rsid w:val="2F907886"/>
    <w:rsid w:val="2FF97438"/>
    <w:rsid w:val="2FFF3ED9"/>
    <w:rsid w:val="377F86A3"/>
    <w:rsid w:val="37B30299"/>
    <w:rsid w:val="37F663C5"/>
    <w:rsid w:val="3CF431F2"/>
    <w:rsid w:val="3CFD7CFA"/>
    <w:rsid w:val="3D7FC194"/>
    <w:rsid w:val="3DE1576C"/>
    <w:rsid w:val="3DF319AD"/>
    <w:rsid w:val="3EF0713D"/>
    <w:rsid w:val="3F797F69"/>
    <w:rsid w:val="3F7D10F7"/>
    <w:rsid w:val="3FD8350C"/>
    <w:rsid w:val="3FEBCD01"/>
    <w:rsid w:val="3FEFAE01"/>
    <w:rsid w:val="404D04EC"/>
    <w:rsid w:val="42AC4D33"/>
    <w:rsid w:val="47FED0BB"/>
    <w:rsid w:val="48B314F3"/>
    <w:rsid w:val="4DE86E88"/>
    <w:rsid w:val="4FC7FE16"/>
    <w:rsid w:val="4FF7CDFE"/>
    <w:rsid w:val="57DEA755"/>
    <w:rsid w:val="59FFD008"/>
    <w:rsid w:val="5BCFF078"/>
    <w:rsid w:val="5DBFDD08"/>
    <w:rsid w:val="5EFBF82D"/>
    <w:rsid w:val="5F7F923D"/>
    <w:rsid w:val="5F7FE3C6"/>
    <w:rsid w:val="5FF14662"/>
    <w:rsid w:val="5FFF6805"/>
    <w:rsid w:val="66F3E424"/>
    <w:rsid w:val="67FE6B26"/>
    <w:rsid w:val="698F9E99"/>
    <w:rsid w:val="69FF2169"/>
    <w:rsid w:val="6AFF32E5"/>
    <w:rsid w:val="6E67A362"/>
    <w:rsid w:val="6E7F13BE"/>
    <w:rsid w:val="6EE74CC2"/>
    <w:rsid w:val="6EFF44A0"/>
    <w:rsid w:val="6F4F5095"/>
    <w:rsid w:val="6F7C18C4"/>
    <w:rsid w:val="6F7F4F22"/>
    <w:rsid w:val="6F7F9953"/>
    <w:rsid w:val="6FBF21CB"/>
    <w:rsid w:val="6FDD24CA"/>
    <w:rsid w:val="6FDF37E4"/>
    <w:rsid w:val="6FEFA706"/>
    <w:rsid w:val="72E2F2A5"/>
    <w:rsid w:val="737F4083"/>
    <w:rsid w:val="74537F0D"/>
    <w:rsid w:val="74FD29F0"/>
    <w:rsid w:val="758674B0"/>
    <w:rsid w:val="75F37D2B"/>
    <w:rsid w:val="76FB0B9C"/>
    <w:rsid w:val="77B25953"/>
    <w:rsid w:val="77BF0E81"/>
    <w:rsid w:val="77EDCB99"/>
    <w:rsid w:val="798F366B"/>
    <w:rsid w:val="7BC122F9"/>
    <w:rsid w:val="7BD7413C"/>
    <w:rsid w:val="7BE2D1BF"/>
    <w:rsid w:val="7BFEEF84"/>
    <w:rsid w:val="7E6F6270"/>
    <w:rsid w:val="7E9DC0AE"/>
    <w:rsid w:val="7EADBA5B"/>
    <w:rsid w:val="7EEEC818"/>
    <w:rsid w:val="7EFAA6C3"/>
    <w:rsid w:val="7EFACE42"/>
    <w:rsid w:val="7EFF180B"/>
    <w:rsid w:val="7F3FD39B"/>
    <w:rsid w:val="7F7B62F1"/>
    <w:rsid w:val="7F7FDE0C"/>
    <w:rsid w:val="7FD94EC0"/>
    <w:rsid w:val="7FE541FC"/>
    <w:rsid w:val="7FEF7008"/>
    <w:rsid w:val="7FEFB097"/>
    <w:rsid w:val="7FEFD112"/>
    <w:rsid w:val="7FF3CA01"/>
    <w:rsid w:val="7FFC2EF0"/>
    <w:rsid w:val="7FFD071E"/>
    <w:rsid w:val="8EF7CC5F"/>
    <w:rsid w:val="8FE77FE2"/>
    <w:rsid w:val="974B7187"/>
    <w:rsid w:val="9BFB3924"/>
    <w:rsid w:val="9DEBF420"/>
    <w:rsid w:val="9FE6836B"/>
    <w:rsid w:val="9FFBF76A"/>
    <w:rsid w:val="9FFFB845"/>
    <w:rsid w:val="A0DF1810"/>
    <w:rsid w:val="ABFE8BBE"/>
    <w:rsid w:val="AD1A8574"/>
    <w:rsid w:val="AFEFC02E"/>
    <w:rsid w:val="B4BEADDD"/>
    <w:rsid w:val="BA7F9589"/>
    <w:rsid w:val="BABE0373"/>
    <w:rsid w:val="BAEE99A7"/>
    <w:rsid w:val="BAFD1882"/>
    <w:rsid w:val="BBBF9BCA"/>
    <w:rsid w:val="BEF560E9"/>
    <w:rsid w:val="BF7FF953"/>
    <w:rsid w:val="BF935F66"/>
    <w:rsid w:val="C3217FA9"/>
    <w:rsid w:val="C7DC04DC"/>
    <w:rsid w:val="CABB74CD"/>
    <w:rsid w:val="CBE9295C"/>
    <w:rsid w:val="CD3D19F0"/>
    <w:rsid w:val="CDBD3D26"/>
    <w:rsid w:val="CE7FB0F9"/>
    <w:rsid w:val="CEDF007F"/>
    <w:rsid w:val="CEFA2070"/>
    <w:rsid w:val="CFFB5AB3"/>
    <w:rsid w:val="D80F8981"/>
    <w:rsid w:val="D9D6230E"/>
    <w:rsid w:val="DB5DF0BD"/>
    <w:rsid w:val="DBBFF696"/>
    <w:rsid w:val="DBFE1F75"/>
    <w:rsid w:val="DDB1004D"/>
    <w:rsid w:val="DDD766E1"/>
    <w:rsid w:val="DFAFFEB7"/>
    <w:rsid w:val="DFCFD242"/>
    <w:rsid w:val="DFEE4E99"/>
    <w:rsid w:val="DFFFC218"/>
    <w:rsid w:val="E1E934A2"/>
    <w:rsid w:val="E3FE8225"/>
    <w:rsid w:val="E5B3481B"/>
    <w:rsid w:val="E6FEA808"/>
    <w:rsid w:val="E7EF22C9"/>
    <w:rsid w:val="E7FF651A"/>
    <w:rsid w:val="E9DE9498"/>
    <w:rsid w:val="EB6BA96F"/>
    <w:rsid w:val="ECBAE302"/>
    <w:rsid w:val="EDF821BA"/>
    <w:rsid w:val="EEDF31A3"/>
    <w:rsid w:val="EEF74F55"/>
    <w:rsid w:val="EFDEEC66"/>
    <w:rsid w:val="EFFF1F1D"/>
    <w:rsid w:val="F3DF1087"/>
    <w:rsid w:val="F3FF2732"/>
    <w:rsid w:val="F72698DD"/>
    <w:rsid w:val="F77F49D0"/>
    <w:rsid w:val="F7FDAE04"/>
    <w:rsid w:val="F7FF82EA"/>
    <w:rsid w:val="F8E38D9C"/>
    <w:rsid w:val="F9DFC485"/>
    <w:rsid w:val="F9FFB703"/>
    <w:rsid w:val="FB1B960C"/>
    <w:rsid w:val="FBB79CDF"/>
    <w:rsid w:val="FBDF286F"/>
    <w:rsid w:val="FCB30795"/>
    <w:rsid w:val="FCF31C50"/>
    <w:rsid w:val="FD7EA922"/>
    <w:rsid w:val="FDB74583"/>
    <w:rsid w:val="FDBF0C2F"/>
    <w:rsid w:val="FDEE5DC5"/>
    <w:rsid w:val="FED8DAB7"/>
    <w:rsid w:val="FEDFC555"/>
    <w:rsid w:val="FEF34C85"/>
    <w:rsid w:val="FEF975CC"/>
    <w:rsid w:val="FEFBB369"/>
    <w:rsid w:val="FEFF2BC2"/>
    <w:rsid w:val="FF57F2E4"/>
    <w:rsid w:val="FF7BAF5A"/>
    <w:rsid w:val="FF7F1DD6"/>
    <w:rsid w:val="FF9C93D4"/>
    <w:rsid w:val="FFA73EC6"/>
    <w:rsid w:val="FFBFACD1"/>
    <w:rsid w:val="FFECDD63"/>
    <w:rsid w:val="FFED8D0F"/>
    <w:rsid w:val="FFEDBCDC"/>
    <w:rsid w:val="FFEDCF6F"/>
    <w:rsid w:val="FFEF8F43"/>
    <w:rsid w:val="FFF72264"/>
    <w:rsid w:val="FFFA1059"/>
    <w:rsid w:val="FFFBD46C"/>
    <w:rsid w:val="FFFE5F65"/>
    <w:rsid w:val="FFFF1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="Times New Roman"/>
      <w:bCs/>
      <w:kern w:val="44"/>
      <w:sz w:val="30"/>
      <w:szCs w:val="44"/>
    </w:rPr>
  </w:style>
  <w:style w:type="paragraph" w:styleId="4">
    <w:name w:val="heading 2"/>
    <w:basedOn w:val="1"/>
    <w:next w:val="1"/>
    <w:link w:val="14"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ascii="Cambria" w:hAnsi="Cambria" w:eastAsia="方正楷体_GBK" w:cs="Times New Roman"/>
      <w:bCs/>
      <w:sz w:val="30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spacing w:line="588" w:lineRule="exact"/>
      <w:jc w:val="center"/>
      <w:outlineLvl w:val="1"/>
    </w:pPr>
    <w:rPr>
      <w:rFonts w:ascii="Cambria" w:hAnsi="Cambria" w:eastAsia="方正楷体_GBK" w:cs="Times New Roman"/>
      <w:bCs/>
      <w:kern w:val="28"/>
      <w:sz w:val="30"/>
      <w:szCs w:val="32"/>
    </w:rPr>
  </w:style>
  <w:style w:type="paragraph" w:styleId="10">
    <w:name w:val="Title"/>
    <w:basedOn w:val="1"/>
    <w:next w:val="1"/>
    <w:link w:val="19"/>
    <w:qFormat/>
    <w:uiPriority w:val="10"/>
    <w:pPr>
      <w:spacing w:line="588" w:lineRule="exact"/>
      <w:jc w:val="center"/>
      <w:outlineLvl w:val="0"/>
    </w:pPr>
    <w:rPr>
      <w:rFonts w:ascii="Cambria" w:hAnsi="Cambria" w:eastAsia="方正小标宋_GBK" w:cs="Times New Roman"/>
      <w:bCs/>
      <w:sz w:val="40"/>
      <w:szCs w:val="32"/>
    </w:rPr>
  </w:style>
  <w:style w:type="character" w:customStyle="1" w:styleId="13">
    <w:name w:val="标题 1 Char"/>
    <w:basedOn w:val="12"/>
    <w:link w:val="3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4">
    <w:name w:val="标题 2 Char"/>
    <w:basedOn w:val="12"/>
    <w:link w:val="4"/>
    <w:semiHidden/>
    <w:qFormat/>
    <w:uiPriority w:val="9"/>
    <w:rPr>
      <w:rFonts w:ascii="Cambria" w:hAnsi="Cambria" w:eastAsia="方正楷体_GBK" w:cs="Times New Roman"/>
      <w:bCs/>
      <w:sz w:val="30"/>
      <w:szCs w:val="32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副标题 Char"/>
    <w:basedOn w:val="12"/>
    <w:link w:val="9"/>
    <w:qFormat/>
    <w:uiPriority w:val="11"/>
    <w:rPr>
      <w:rFonts w:ascii="Cambria" w:hAnsi="Cambria" w:eastAsia="方正楷体_GBK" w:cs="Times New Roman"/>
      <w:bCs/>
      <w:kern w:val="28"/>
      <w:sz w:val="30"/>
      <w:szCs w:val="32"/>
    </w:rPr>
  </w:style>
  <w:style w:type="character" w:customStyle="1" w:styleId="19">
    <w:name w:val="标题 Char"/>
    <w:basedOn w:val="12"/>
    <w:link w:val="10"/>
    <w:qFormat/>
    <w:uiPriority w:val="10"/>
    <w:rPr>
      <w:rFonts w:ascii="Cambria" w:hAnsi="Cambria" w:eastAsia="方正小标宋_GBK" w:cs="Times New Roman"/>
      <w:bCs/>
      <w:sz w:val="40"/>
      <w:szCs w:val="32"/>
    </w:rPr>
  </w:style>
  <w:style w:type="character" w:customStyle="1" w:styleId="20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1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90</Words>
  <Characters>515</Characters>
  <Lines>4</Lines>
  <Paragraphs>1</Paragraphs>
  <TotalTime>4</TotalTime>
  <ScaleCrop>false</ScaleCrop>
  <LinksUpToDate>false</LinksUpToDate>
  <CharactersWithSpaces>604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2019-04-07T19:12:00Z</dcterms:created>
  <dc:creator>张国华</dc:creator>
  <cp:lastModifiedBy>Administrator</cp:lastModifiedBy>
  <cp:lastPrinted>2024-04-26T00:51:00Z</cp:lastPrinted>
  <dcterms:modified xsi:type="dcterms:W3CDTF">2024-08-28T08:37:14Z</dcterms:modified>
  <dc:title>附件3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6D4E61221D50B8DD3973B966224E8138</vt:lpwstr>
  </property>
</Properties>
</file>